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E" w:rsidRDefault="0004321E" w:rsidP="0004321E">
      <w:pPr>
        <w:pStyle w:val="a5"/>
        <w:rPr>
          <w:rStyle w:val="c0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321E" w:rsidRDefault="0004321E" w:rsidP="0004321E">
      <w:pPr>
        <w:pStyle w:val="a5"/>
        <w:jc w:val="center"/>
        <w:rPr>
          <w:rStyle w:val="c0"/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Style w:val="c0"/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Верба - «дерево девяти жизней»</w:t>
      </w:r>
    </w:p>
    <w:p w:rsidR="0004321E" w:rsidRPr="0004321E" w:rsidRDefault="0004321E" w:rsidP="0004321E">
      <w:pPr>
        <w:pStyle w:val="a5"/>
        <w:jc w:val="center"/>
        <w:rPr>
          <w:rStyle w:val="c0"/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Еще с древности славяне верили, что «дерево девяти жизней» наделено огромной силой, потому-то и раньше других пробуждается после долгой зимы и, впитывая первые весенние солнечные лучи, несет радость людям своими оживающими веточками. А еще у него множество мистических и чудесных свойств.</w:t>
      </w:r>
    </w:p>
    <w:p w:rsid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Верба считалась символом непрерывности и постоянства жизни.</w:t>
      </w:r>
    </w:p>
    <w:p w:rsid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 ее название указывает на ее избранность – «священные ветви». Этимология ее названия связывается с верчением, вращением (веретено), а также </w:t>
      </w:r>
      <w:proofErr w:type="spell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Веремье</w:t>
      </w:r>
      <w:proofErr w:type="spell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врем'я</w:t>
      </w:r>
      <w:proofErr w:type="spellEnd"/>
      <w:proofErr w:type="gram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время).</w:t>
      </w:r>
    </w:p>
    <w:p w:rsid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Именно верба символизирует древнеславянского языческого бога </w:t>
      </w:r>
      <w:proofErr w:type="spell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Ярилу</w:t>
      </w:r>
      <w:proofErr w:type="spell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народной культуре это символ быстрого роста, преумножения, плодородия.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Болгары вербовыми ветками опоясывали котлы для первого доения овец, чтобы больше молока давали животные. Поляки сплетенным из вербовых веток бичом погоняли коров с той же целью.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Жители </w:t>
      </w:r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сербского</w:t>
      </w:r>
      <w:proofErr w:type="gram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Баната</w:t>
      </w:r>
      <w:proofErr w:type="spell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Юрьев день опоясывали вербой детей и слегка били их вербовыми ветками, «чтобы они росли, как верба». Первые остриженные волосы у маленького ребенка (особенно у девочки) клали на вербу, чтобы волосы росли быстро и косы у нее были длинными.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Словаки Закарпатья клали кусочки вербы на тесто, приготовленное для хлебов, чтобы они росли в печи так же быстро, как растет верба.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Бытовало поверье, что из вербы, растущей в глубине дремучего леса, куда не проникает ни один луч света, можно сделать волшебную дудочку – ее музыка развеселит и заставит смеяться самого грустного человека на свете, а злой, услышав ее, признается и покается во всех своих темных делах.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И еще в старину верили, что если в темном лесу найти зеленую вербу, которая никогда не слышала шума воды и пения петуха, сделать из нее свирель и заиграть, то мертвецы оживут, встанут из могил и вернутся с того света.</w:t>
      </w:r>
    </w:p>
    <w:p w:rsidR="000869DB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приходом христианства отношение к вербе стало неоднозначным. 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Старую вербу считали проклятым деревом, так как, по легенде, из него были сделаны гвозди для креста, на котором распяли Христа. В наказание за это та верба стала бесплодной, трухлявой и с кривым стволом. Иногда о странной любви люди говорили: «Влюбился, как черт в сухую вербу».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Бытовало поверье, что нечистые силы весной спасаются на этом дереве от поздних холодов и падают прямо в воду после Вербного воскресенья, поэтому, </w:t>
      </w:r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 него и до самой Пасхи запрещалось</w:t>
      </w:r>
      <w:proofErr w:type="gram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вербами черпать воду.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А еще существовала примета: «Вербу дома посадить – себе заступ готовить». То есть человек, посадивший вербу, умрет, когда из ее ветки можно будет вытесать лопату.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С другой стороны, ветки вербы, подобно пальмовым ветвям, которыми приветствовали Иисуса Христа перед входом в Иерусалим жители Иудеи, – это символы победы жизни над смертью. Во время богослужения их освящают святой водой и разносят по домам. Благочестивые христиане обычно хранят такие ветки в течение целого года, украшая ими иконы в домах.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народе тесно переплелись старинные традиции с </w:t>
      </w:r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христианскими</w:t>
      </w:r>
      <w:proofErr w:type="gram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Исстари верили, что верба наделяет здоровьем. Родители, придя из церкви с освященной вербой, начинали символически стегать ею своих детей, при этом приговаривая: «Верба – хлест, бьет до слез, верба красна, бьет не напрасно». И себя – тоже (чтобы прибавилось здоровья), при этом приговаривая: «Не я бью – верба бьет». </w:t>
      </w: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еще стегали веточками и новобрачных или молодых девушек – для того чтобы у них родилось много здоровых детей.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Освященным вербным веточкам приписывали поистине чудесные способности. Ее целебную силу издавна старались распространить на весь окружающий быт. Так, в Вербное воскресенье пекли специальные пироги.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Почки чудесного дерева употребляли в пищу больные лихорадкой и женщины, которые хотели излечиться от бесплодия. Из них делали порошок для лечения ран. Верили, что освященная веточка исцелит хромого человека, если прикоснуться ею к его ногам; а если положить ветвь на голову и повязать платок, пройдет любая мигрень. Считалось, что освященная верба может остановить летнюю грозу, а брошенная в пламя – помочь при пожаре.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Есть несколько простых ритуалов, которые при желании можно выполнить на Вербное воскресенье.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«пустить» освященную ветку на воду. Она уплывет – добро и достаток «приплывут» в дом.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если сжечь такую веточку, она защитит дом от пожара; а если воткнуть ее в крышу дома (или прикрепить в верхней угловой части потолка), то станет хранительницей здоровья и душевного спокойствия.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Освященная верба способна помочь каждому человеку, с искренностью обратившемуся к ней. Для этого нужно поставить ветку в вазу, ежедневно менять воду и разговаривать с ней – о чем-то попросить, на что-то пожаловаться. Засыхающая веточка означает, что верба нейтрализует неприятности и беды, притянув их к себе. Тогда следует отнести ее подальше от дома, поблагодарить и сжечь. В случае же, если ветка пустила корни и на ней распускаются листочки, ее можно посадить и быть уверенным, что деревце исполняет вашу просьбу.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Чтобы в семье не было ссор и размолвок, нужно принести в дом ветку вербы со словами: «Как Вербное воскресенье было и есть, так и мир в этом доме восстановлен».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Отправляясь на важную встречу, нужно оторвать от веточки, сохраненной с Вербного воскресенья, три почки и съесть их, при этом напряженно думая о своем деле, и тогда вас ждет удача. Правда, пользоваться этим свойством вербы стоит только в самом крайнем случае. </w:t>
      </w:r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Постоянно, нужно или не нужно, вербу лучше не беспокоить – беспрерывные обращения к ней, которые свидетельствуют о неуверенности в себе, могут выйти боком просящему.</w:t>
      </w:r>
      <w:proofErr w:type="gramEnd"/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Одинокая девушка, мечтающая о любви, должна прийти к вербе, на которой еще не распустились листья, в последний день убывающей </w:t>
      </w:r>
      <w:proofErr w:type="gramStart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Луны</w:t>
      </w:r>
      <w:proofErr w:type="gramEnd"/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прикрепить к ветке яркую ленту или обрывок цветной бумаги с написанной просьбой, а затем уйти не оглядываясь. Второй раз в этом году к этому деревцу подходить нельзя.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На Вербное воскресенье принято не только выполнять ритуалы, но и заговаривать. Так, чтобы улучшить здоровье и избавиться от головных болей, нужно за день до праздника расчесать волосы, опустить пару волосинок в воду и полить ею вербу, приговаривая: «Вода, иди в землю вместе с болью». Считается, что все болезни действительно покинут человека.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можно сделать и любовный приворот. Для этого замужняя женщина должна сломать веточку и сказать: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«До тех пор, пока верба у меня лежать будет,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До тех пор меня муж не разлюбит, не забудет».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ветку нужно спрятать в укромное место (лучше всего за икону) и ни в коем случае не выбрасывать.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321E" w:rsidRPr="0004321E" w:rsidRDefault="0004321E" w:rsidP="000869DB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на огороде все росло хорошо, нужно перед началом активных работ на земле подойти к «своей» вербе (растущей неподалеку от участка) и сказать: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«В чистом поле, на вольном раздолье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Огород мой (назвать свое имя) стоит, урожай мне родит.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дождям теплым его поливать.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ветрам его овевать.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солнцу его согревать.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вербе за ним надзирать.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Ты, верба, за ним надзирай, сорняки злые вырывай корнями,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Гнусов </w:t>
      </w:r>
      <w:proofErr w:type="gramStart"/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поганых</w:t>
      </w:r>
      <w:proofErr w:type="gramEnd"/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отгоняй ветвями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от всякого вора мой урожай береги, стереги.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земля меня наградила – хорошо мне родила.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бы меня (имя) обогатила.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Мне земля даст, а я тебе отдам, не предам».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Сказав это, следует набрать левой рукой четыре раза по четыре горсти из-под вербы, принести на свой огород и разбросать на четыре стороны, приговаривая: «Пусть земля родит, меня наградит, урожаем богатым одарит».</w:t>
      </w:r>
    </w:p>
    <w:p w:rsidR="0004321E" w:rsidRPr="0004321E" w:rsidRDefault="0004321E" w:rsidP="0004321E">
      <w:pPr>
        <w:pStyle w:val="a5"/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3ED1" w:rsidRPr="0004321E" w:rsidRDefault="0004321E" w:rsidP="0004321E">
      <w:pPr>
        <w:pStyle w:val="a5"/>
      </w:pPr>
      <w:r w:rsidRPr="0004321E">
        <w:rPr>
          <w:rStyle w:val="c0"/>
          <w:rFonts w:ascii="Arial" w:eastAsia="Times New Roman" w:hAnsi="Arial" w:cs="Arial"/>
          <w:color w:val="000000"/>
          <w:sz w:val="24"/>
          <w:szCs w:val="24"/>
          <w:lang w:eastAsia="ru-RU"/>
        </w:rPr>
        <w:t>Верить или не верить в волшебную силу вербы – дело каждого. Но в любом случае сходить за ней в лес или просто купить несколько веточек – значит прикоснуться к магии пробуждающейся природы. А это всегда – чудо.</w:t>
      </w:r>
    </w:p>
    <w:sectPr w:rsidR="00623ED1" w:rsidRPr="0004321E" w:rsidSect="0094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ACF"/>
    <w:multiLevelType w:val="hybridMultilevel"/>
    <w:tmpl w:val="7BB6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ED1"/>
    <w:rsid w:val="0004321E"/>
    <w:rsid w:val="000869DB"/>
    <w:rsid w:val="00623ED1"/>
    <w:rsid w:val="0094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4"/>
  </w:style>
  <w:style w:type="paragraph" w:styleId="3">
    <w:name w:val="heading 3"/>
    <w:basedOn w:val="a"/>
    <w:link w:val="30"/>
    <w:uiPriority w:val="9"/>
    <w:qFormat/>
    <w:rsid w:val="0062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ED1"/>
  </w:style>
  <w:style w:type="paragraph" w:customStyle="1" w:styleId="c5">
    <w:name w:val="c5"/>
    <w:basedOn w:val="a"/>
    <w:rsid w:val="0062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ED1"/>
    <w:rPr>
      <w:b/>
      <w:bCs/>
    </w:rPr>
  </w:style>
  <w:style w:type="paragraph" w:styleId="a5">
    <w:name w:val="No Spacing"/>
    <w:uiPriority w:val="1"/>
    <w:qFormat/>
    <w:rsid w:val="00043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2020-04-08T05:24:00Z</dcterms:created>
  <dcterms:modified xsi:type="dcterms:W3CDTF">2020-04-08T08:28:00Z</dcterms:modified>
</cp:coreProperties>
</file>