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08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B3FE8">
        <w:rPr>
          <w:rFonts w:ascii="Times New Roman" w:hAnsi="Times New Roman" w:cs="Times New Roman"/>
          <w:sz w:val="28"/>
          <w:szCs w:val="28"/>
        </w:rPr>
        <w:t xml:space="preserve">бюджетное </w:t>
      </w:r>
      <w:bookmarkStart w:id="0" w:name="_GoBack"/>
      <w:bookmarkEnd w:id="0"/>
      <w:r w:rsidRPr="009D3080">
        <w:rPr>
          <w:rFonts w:ascii="Times New Roman" w:hAnsi="Times New Roman" w:cs="Times New Roman"/>
          <w:sz w:val="28"/>
          <w:szCs w:val="28"/>
        </w:rPr>
        <w:t>образовательное</w:t>
      </w:r>
      <w:r w:rsidR="00601200">
        <w:rPr>
          <w:rFonts w:ascii="Times New Roman" w:hAnsi="Times New Roman" w:cs="Times New Roman"/>
          <w:sz w:val="28"/>
          <w:szCs w:val="28"/>
        </w:rPr>
        <w:t xml:space="preserve"> </w:t>
      </w:r>
      <w:r w:rsidRPr="009D3080">
        <w:rPr>
          <w:rFonts w:ascii="Times New Roman" w:hAnsi="Times New Roman" w:cs="Times New Roman"/>
          <w:sz w:val="28"/>
          <w:szCs w:val="28"/>
        </w:rPr>
        <w:t>учреждение</w:t>
      </w: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3080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</w:p>
    <w:p w:rsidR="009D3080" w:rsidRDefault="00F1428A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3080">
        <w:rPr>
          <w:rFonts w:ascii="Times New Roman" w:hAnsi="Times New Roman" w:cs="Times New Roman"/>
          <w:sz w:val="28"/>
          <w:szCs w:val="28"/>
        </w:rPr>
        <w:t>Центр внешкольной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Пензенского района</w:t>
      </w: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Pr="009D3080" w:rsidRDefault="00615450" w:rsidP="009D308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Конспект </w:t>
      </w:r>
    </w:p>
    <w:p w:rsidR="009D3080" w:rsidRPr="009D3080" w:rsidRDefault="009D3080" w:rsidP="009D3080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D3080">
        <w:rPr>
          <w:rFonts w:ascii="Times New Roman" w:hAnsi="Times New Roman" w:cs="Times New Roman"/>
          <w:b/>
          <w:i/>
          <w:sz w:val="52"/>
          <w:szCs w:val="52"/>
        </w:rPr>
        <w:t>«Проектирование занятия художественной направленности»</w:t>
      </w: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F1428A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– 7</w:t>
      </w:r>
      <w:r w:rsidR="00884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4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лет</w:t>
      </w:r>
    </w:p>
    <w:p w:rsidR="00593FA5" w:rsidRDefault="00593FA5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Default="009D3080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080" w:rsidRPr="009D3080" w:rsidRDefault="00277EAA" w:rsidP="009D30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3080" w:rsidRPr="009D3080">
        <w:rPr>
          <w:rFonts w:ascii="Times New Roman" w:hAnsi="Times New Roman" w:cs="Times New Roman"/>
          <w:sz w:val="28"/>
          <w:szCs w:val="28"/>
        </w:rPr>
        <w:t>ыполнил</w:t>
      </w:r>
      <w:r w:rsidR="00F1428A">
        <w:rPr>
          <w:rFonts w:ascii="Times New Roman" w:hAnsi="Times New Roman" w:cs="Times New Roman"/>
          <w:sz w:val="28"/>
          <w:szCs w:val="28"/>
        </w:rPr>
        <w:t>а</w:t>
      </w:r>
    </w:p>
    <w:p w:rsidR="009D3080" w:rsidRPr="009D3080" w:rsidRDefault="009D3080" w:rsidP="009D30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3080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9D3080" w:rsidRPr="009D3080" w:rsidRDefault="009D3080" w:rsidP="009D30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3080">
        <w:rPr>
          <w:rFonts w:ascii="Times New Roman" w:hAnsi="Times New Roman" w:cs="Times New Roman"/>
          <w:sz w:val="28"/>
          <w:szCs w:val="28"/>
        </w:rPr>
        <w:t>Кададова</w:t>
      </w:r>
      <w:proofErr w:type="spellEnd"/>
      <w:r w:rsidRPr="009D3080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9D3080">
        <w:rPr>
          <w:rFonts w:ascii="Times New Roman" w:hAnsi="Times New Roman" w:cs="Times New Roman"/>
          <w:sz w:val="28"/>
          <w:szCs w:val="28"/>
        </w:rPr>
        <w:t>Изосимовна</w:t>
      </w:r>
      <w:proofErr w:type="spellEnd"/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1231" w:rsidRDefault="00DA1231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1231" w:rsidRDefault="00DA1231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080" w:rsidRDefault="009D3080" w:rsidP="009D3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080" w:rsidRDefault="00DA1231" w:rsidP="00DA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9D3080" w:rsidRPr="009D3080">
        <w:rPr>
          <w:rFonts w:ascii="Times New Roman" w:hAnsi="Times New Roman" w:cs="Times New Roman"/>
          <w:sz w:val="28"/>
          <w:szCs w:val="28"/>
        </w:rPr>
        <w:t>2016 год</w:t>
      </w:r>
    </w:p>
    <w:p w:rsidR="009D3080" w:rsidRDefault="00593FA5" w:rsidP="009D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71ADC54" wp14:editId="7C833790">
            <wp:simplePos x="0" y="0"/>
            <wp:positionH relativeFrom="column">
              <wp:posOffset>3604260</wp:posOffset>
            </wp:positionH>
            <wp:positionV relativeFrom="paragraph">
              <wp:posOffset>-414655</wp:posOffset>
            </wp:positionV>
            <wp:extent cx="2371725" cy="3200400"/>
            <wp:effectExtent l="0" t="0" r="9525" b="0"/>
            <wp:wrapNone/>
            <wp:docPr id="2" name="Рисунок 2" descr="Описание: http://stranamasterov.ru/img4/i2011/10/23/yozhik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stranamasterov.ru/img4/i2011/10/23/yozhik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00400"/>
                    </a:xfrm>
                    <a:prstGeom prst="hexagon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450" w:rsidRDefault="00627D6E" w:rsidP="00615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0EB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615450" w:rsidRDefault="00615450" w:rsidP="006154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080" w:rsidRPr="00615450" w:rsidRDefault="00627D6E" w:rsidP="006154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450">
        <w:rPr>
          <w:rFonts w:ascii="Times New Roman" w:hAnsi="Times New Roman" w:cs="Times New Roman"/>
          <w:i/>
          <w:sz w:val="32"/>
          <w:szCs w:val="32"/>
        </w:rPr>
        <w:t>«</w:t>
      </w:r>
      <w:r w:rsidR="00831D72" w:rsidRPr="00615450">
        <w:rPr>
          <w:rFonts w:ascii="Times New Roman" w:hAnsi="Times New Roman" w:cs="Times New Roman"/>
          <w:i/>
          <w:sz w:val="32"/>
          <w:szCs w:val="32"/>
        </w:rPr>
        <w:t xml:space="preserve">Открытка </w:t>
      </w:r>
      <w:r w:rsidR="00593FA5" w:rsidRPr="00615450">
        <w:rPr>
          <w:rFonts w:ascii="Times New Roman" w:hAnsi="Times New Roman" w:cs="Times New Roman"/>
          <w:i/>
          <w:sz w:val="32"/>
          <w:szCs w:val="32"/>
        </w:rPr>
        <w:t xml:space="preserve">в технике изонить </w:t>
      </w:r>
      <w:r w:rsidR="00831D72" w:rsidRPr="00615450">
        <w:rPr>
          <w:rFonts w:ascii="Times New Roman" w:hAnsi="Times New Roman" w:cs="Times New Roman"/>
          <w:i/>
          <w:sz w:val="32"/>
          <w:szCs w:val="32"/>
        </w:rPr>
        <w:t>«Ёжик</w:t>
      </w:r>
      <w:r w:rsidR="00A130EB" w:rsidRPr="00615450">
        <w:rPr>
          <w:rFonts w:ascii="Times New Roman" w:hAnsi="Times New Roman" w:cs="Times New Roman"/>
          <w:i/>
          <w:sz w:val="32"/>
          <w:szCs w:val="32"/>
        </w:rPr>
        <w:t xml:space="preserve">». </w:t>
      </w:r>
    </w:p>
    <w:p w:rsidR="00593FA5" w:rsidRDefault="00593FA5" w:rsidP="00DA123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93FA5" w:rsidRDefault="00593FA5" w:rsidP="00DA123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93FA5" w:rsidRDefault="00593FA5" w:rsidP="00DA123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93FA5" w:rsidRDefault="00593FA5" w:rsidP="00DA123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93FA5" w:rsidRDefault="00593FA5" w:rsidP="00DA123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93FA5" w:rsidRDefault="00593FA5" w:rsidP="00DA123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93FA5" w:rsidRPr="00A130EB" w:rsidRDefault="00593FA5" w:rsidP="00DA1231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A130EB" w:rsidRPr="00A130EB" w:rsidRDefault="00627D6E" w:rsidP="00627D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30E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77EAA" w:rsidRPr="00277EAA" w:rsidRDefault="00277EAA" w:rsidP="00277EAA">
      <w:pPr>
        <w:pStyle w:val="a3"/>
        <w:spacing w:after="0"/>
        <w:rPr>
          <w:rStyle w:val="apple-converted-space"/>
        </w:rPr>
      </w:pPr>
      <w:r w:rsidRPr="00277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побудить детей к творчеству в доступной для них форме, продолжить освоение навыков владения иглой и </w:t>
      </w:r>
      <w:r w:rsidR="00AA5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выполнить открытку </w:t>
      </w:r>
      <w:r w:rsidR="00831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AA5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Ёжик»</w:t>
      </w:r>
      <w:r w:rsidRPr="00277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технике изонит</w:t>
      </w:r>
      <w:r w:rsidR="00AA5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277E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77E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130EB" w:rsidRDefault="00A130EB" w:rsidP="00A130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30EB" w:rsidRPr="00831D72" w:rsidRDefault="0020364C" w:rsidP="0020364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D72"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A130EB" w:rsidRPr="00831D7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31D72" w:rsidRDefault="00A130EB" w:rsidP="00D75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C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1D72">
        <w:rPr>
          <w:rFonts w:ascii="Times New Roman" w:hAnsi="Times New Roman" w:cs="Times New Roman"/>
          <w:sz w:val="28"/>
          <w:szCs w:val="28"/>
        </w:rPr>
        <w:t xml:space="preserve"> </w:t>
      </w:r>
      <w:r w:rsidRPr="00D75CD8">
        <w:rPr>
          <w:rFonts w:ascii="Times New Roman" w:hAnsi="Times New Roman" w:cs="Times New Roman"/>
          <w:sz w:val="28"/>
          <w:szCs w:val="28"/>
        </w:rPr>
        <w:t xml:space="preserve"> </w:t>
      </w:r>
      <w:r w:rsidR="0020364C" w:rsidRPr="00D75CD8">
        <w:rPr>
          <w:rFonts w:ascii="Times New Roman" w:hAnsi="Times New Roman" w:cs="Times New Roman"/>
          <w:sz w:val="28"/>
          <w:szCs w:val="28"/>
        </w:rPr>
        <w:t>-</w:t>
      </w:r>
      <w:r w:rsidRPr="00D75CD8">
        <w:rPr>
          <w:rFonts w:ascii="Times New Roman" w:hAnsi="Times New Roman" w:cs="Times New Roman"/>
          <w:sz w:val="28"/>
          <w:szCs w:val="28"/>
        </w:rPr>
        <w:t xml:space="preserve">   </w:t>
      </w:r>
      <w:r w:rsidR="00831D72">
        <w:rPr>
          <w:rFonts w:ascii="Times New Roman" w:hAnsi="Times New Roman" w:cs="Times New Roman"/>
          <w:sz w:val="28"/>
          <w:szCs w:val="28"/>
        </w:rPr>
        <w:t xml:space="preserve">повторить с детьми технику </w:t>
      </w:r>
      <w:r w:rsidR="00AA5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56A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AA556A">
        <w:rPr>
          <w:rFonts w:ascii="Times New Roman" w:hAnsi="Times New Roman" w:cs="Times New Roman"/>
          <w:sz w:val="28"/>
          <w:szCs w:val="28"/>
        </w:rPr>
        <w:t xml:space="preserve"> – </w:t>
      </w:r>
      <w:r w:rsidR="00831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8A" w:rsidRDefault="00831D72" w:rsidP="00F1428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556A">
        <w:rPr>
          <w:rFonts w:ascii="Times New Roman" w:hAnsi="Times New Roman" w:cs="Times New Roman"/>
          <w:sz w:val="28"/>
          <w:szCs w:val="28"/>
        </w:rPr>
        <w:t>заполнение угла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-  </w:t>
      </w:r>
      <w:r w:rsidR="00D75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научить детей </w:t>
      </w:r>
      <w:r w:rsidR="00F142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использовать </w:t>
      </w:r>
      <w:r w:rsidR="00D75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приём заполнения угла. </w:t>
      </w:r>
    </w:p>
    <w:p w:rsidR="00D75CD8" w:rsidRPr="00F1428A" w:rsidRDefault="00F1428A" w:rsidP="00F1428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D75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Дать  </w:t>
      </w:r>
      <w:r w:rsidR="00D75CD8" w:rsidRPr="00F142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интересную информацию о жизни ежей</w:t>
      </w:r>
      <w:r w:rsidR="00AA556A" w:rsidRPr="00F142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75CD8" w:rsidRPr="00831D72" w:rsidRDefault="0020364C" w:rsidP="00D75CD8">
      <w:pPr>
        <w:pStyle w:val="a3"/>
        <w:numPr>
          <w:ilvl w:val="0"/>
          <w:numId w:val="6"/>
        </w:num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31D72">
        <w:rPr>
          <w:rFonts w:ascii="Times New Roman" w:hAnsi="Times New Roman" w:cs="Times New Roman"/>
          <w:i/>
          <w:sz w:val="28"/>
          <w:szCs w:val="28"/>
        </w:rPr>
        <w:t>в</w:t>
      </w:r>
      <w:r w:rsidR="00A130EB" w:rsidRPr="00831D72">
        <w:rPr>
          <w:rFonts w:ascii="Times New Roman" w:hAnsi="Times New Roman" w:cs="Times New Roman"/>
          <w:i/>
          <w:sz w:val="28"/>
          <w:szCs w:val="28"/>
        </w:rPr>
        <w:t xml:space="preserve">оспитывающие: </w:t>
      </w:r>
    </w:p>
    <w:p w:rsidR="00D75CD8" w:rsidRDefault="00D75CD8" w:rsidP="00D75CD8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4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усидч</w:t>
      </w:r>
      <w:r w:rsidR="00AA5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ивость, аккуратность и терпение;</w:t>
      </w:r>
    </w:p>
    <w:p w:rsidR="0020364C" w:rsidRPr="00831D72" w:rsidRDefault="0020364C" w:rsidP="0020364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D72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D75CD8" w:rsidRDefault="00D75CD8" w:rsidP="00D75CD8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                       </w:t>
      </w:r>
      <w:r w:rsidR="00F1428A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абстрактное мышление, умение</w:t>
      </w:r>
    </w:p>
    <w:p w:rsidR="00D75CD8" w:rsidRDefault="00D75CD8" w:rsidP="00D75CD8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концентрировать внимание;</w:t>
      </w:r>
    </w:p>
    <w:p w:rsidR="00B70075" w:rsidRDefault="00B70075" w:rsidP="00D75CD8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F142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- развивать </w:t>
      </w:r>
      <w:r w:rsidR="00D75C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мелкую моторику, координацию движения </w:t>
      </w:r>
    </w:p>
    <w:p w:rsidR="00A130EB" w:rsidRPr="00B70075" w:rsidRDefault="00B70075" w:rsidP="00B70075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F142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AA5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 и технику владения иглой;</w:t>
      </w:r>
    </w:p>
    <w:p w:rsidR="0020364C" w:rsidRDefault="0020364C" w:rsidP="00627D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277EAA" w:rsidRPr="00D75CD8" w:rsidRDefault="00277EAA" w:rsidP="00277EAA">
      <w:pPr>
        <w:pStyle w:val="a3"/>
        <w:numPr>
          <w:ilvl w:val="0"/>
          <w:numId w:val="6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C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словесный:</w:t>
      </w:r>
      <w:r w:rsidRPr="00D75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рассказ, беседа;</w:t>
      </w:r>
    </w:p>
    <w:p w:rsidR="00277EAA" w:rsidRPr="00D75CD8" w:rsidRDefault="00277EAA" w:rsidP="00277EAA">
      <w:pPr>
        <w:pStyle w:val="a3"/>
        <w:numPr>
          <w:ilvl w:val="0"/>
          <w:numId w:val="6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5C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наглядный</w:t>
      </w:r>
      <w:proofErr w:type="gramEnd"/>
      <w:r w:rsidRPr="00D75C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D75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образцы, рисунки, шаблоны;</w:t>
      </w:r>
    </w:p>
    <w:p w:rsidR="00277EAA" w:rsidRPr="00D75CD8" w:rsidRDefault="00277EAA" w:rsidP="00277EAA">
      <w:pPr>
        <w:pStyle w:val="a3"/>
        <w:numPr>
          <w:ilvl w:val="0"/>
          <w:numId w:val="6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5C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практический</w:t>
      </w:r>
      <w:proofErr w:type="gramEnd"/>
      <w:r w:rsidRPr="00D75C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D75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практическая самостоятельная работа;</w:t>
      </w:r>
    </w:p>
    <w:p w:rsidR="00277EAA" w:rsidRDefault="00277EAA" w:rsidP="00277EA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7EAA" w:rsidRPr="00B70075" w:rsidRDefault="00277EAA" w:rsidP="00B70075">
      <w:pPr>
        <w:jc w:val="both"/>
        <w:rPr>
          <w:rStyle w:val="apple-converted-space"/>
        </w:rPr>
      </w:pPr>
      <w:r w:rsidRPr="00B700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B700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70075" w:rsidRDefault="00B70075" w:rsidP="00B7007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</w:t>
      </w:r>
      <w:r w:rsidR="00277EAA" w:rsidRPr="00B70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цветной картон, цветные нити, игольницы, ножницы, схемы, образец</w:t>
      </w:r>
    </w:p>
    <w:p w:rsidR="00277EAA" w:rsidRDefault="00B70075" w:rsidP="00B70075">
      <w:pPr>
        <w:spacing w:after="0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77EAA" w:rsidRPr="00B70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277EAA" w:rsidRPr="00B70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работы, фотографии из жизни ежей.</w:t>
      </w:r>
    </w:p>
    <w:p w:rsidR="00277EAA" w:rsidRDefault="00277EAA" w:rsidP="00277EAA">
      <w:pPr>
        <w:pStyle w:val="a3"/>
        <w:ind w:left="1776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0" w:type="auto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68"/>
        <w:gridCol w:w="6306"/>
      </w:tblGrid>
      <w:tr w:rsidR="00277EAA" w:rsidTr="00277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Этапы работы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этапа</w:t>
            </w:r>
          </w:p>
        </w:tc>
      </w:tr>
      <w:tr w:rsidR="00277EAA" w:rsidTr="00277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Подготовить воспитанников к продуктивной работе.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Создать положительный эмоциональный настрой.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ind w:firstLine="708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Здравствуйте, дорогие  ребята. Я  рада снова видеть вас на занятии!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Ребята, скажите, пожалуйста, какие животные живут у нас в лесу?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Дети перечисляют животных)</w:t>
            </w:r>
          </w:p>
          <w:p w:rsidR="00277EAA" w:rsidRDefault="00277EAA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я вам загадаю загадку о животном, который тоже живет в наших лесах.</w:t>
            </w:r>
          </w:p>
          <w:p w:rsidR="00277EAA" w:rsidRDefault="00277EAA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Добродушен, деловит,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Весь иголками покрыт: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Слышишь топот шустрых ножек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…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Э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то наш приятель…(ежик)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br/>
            </w: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(Показываю картинку с изображением ежа).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— Посмотрите, дети, какой красивый ежик! Почему про него говорят </w:t>
            </w: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«ежик - ни головы, ни ножек»?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(выслушиваются ответы детей). Предполагаемый ответ учеников: ( </w:t>
            </w:r>
            <w:r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>Когда ежику угрожает опасность – он сворачивается в шар и не видно – где у него голова, а где ножки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).— Совершенно верно, дети!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Ребята, сегодня на занятии мы сделаем открытку «Ежик» в технике изонить и узнаем много интересного из жизни ежей.</w:t>
            </w:r>
          </w:p>
          <w:p w:rsidR="00277EAA" w:rsidRDefault="00277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7EAA" w:rsidTr="00277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Актуализация опорных знаний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Показать умение правильно выполнять элемент «угол»» и вспомнить основные элементы  техники «изонить».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Давайте вспомним, чем мы занимались на прошлом занятии? Правильно, мы изучали технику заполнения угла. А как можно в технике ИЗОНИТЬ изобразить ежа? Правильно, в технике заполнения угла. А иглы и нос у ёжика мы сможем изобразить в этой же технике? Конечно, можем.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Какие нити мы будем использовать в нашей открытке?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серые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Напоминаю о правилах и особенностях работы в технике «изонить».</w:t>
            </w:r>
          </w:p>
          <w:p w:rsidR="00593FA5" w:rsidRDefault="00593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3FA5" w:rsidRPr="00B70075" w:rsidRDefault="00593F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7EAA" w:rsidTr="00277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Опрос воспитанников по пройденному материалу.</w:t>
            </w: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Знакомство  с интересными моментами из жизни ежей.</w:t>
            </w: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Повторение правил техники безопасности при работе с колющими и режущими предметами.</w:t>
            </w: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Сегодня мы с вами продолжим изготовление открытки 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Ёжик»,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главным элементом которого является «угол». 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Покажите мне работы, на которых применяется этот элемент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(Небольшая выставка готовых работ, идёт обсуждение.)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Какой образ жизни ведёт ёжик – ночной или дневной? Да, ёжик бодрствует в основном в сумеречное время суток, а зимой впадает в спячку. Какие враги есть у ёжика? Это филины, ястребы, лисы. А еще ежи очень боятся воды.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Кто может сказать, чем питаются ёжики? Да, ёж из отряда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насекомоядных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Ежи поедают массу всяких вредных для леса насекомых. Также они питаются ужами, лягушками, ящерицами. Ежи очень часто изображаются с яблоками на иголках. На самом деле ежи не едят фруктов и не делают запасов. Яблочным соком они </w:t>
            </w:r>
            <w:r w:rsidR="00DA1231">
              <w:rPr>
                <w:rFonts w:ascii="Times New Roman" w:hAnsi="Times New Roman"/>
                <w:color w:val="000000"/>
                <w:sz w:val="28"/>
                <w:szCs w:val="28"/>
              </w:rPr>
              <w:t>очищают иглы и кожу от клещей.</w:t>
            </w:r>
            <w:r w:rsidR="00DA123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Итак, начнем нашу работу. Но сначала мы повторим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техники безопасности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Во время работы быть внимательным, не отвлекаться и не отвлекать других.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Передавать колющие и режущие предметы ручкой от себя, располагать их на столе острым концом от себя.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При работе с циркулем не оставлять циркуль в раскрытом виде, не держать циркуль вверх концами.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Шило направлять острием от себя.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Не вкалывать иголки в одежду или случайные предметы, нельзя брать иглу в рот.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Хранить иголки в игольнице.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Нельзя брать иглы, нитки в рот.</w:t>
            </w:r>
          </w:p>
          <w:p w:rsidR="00277EAA" w:rsidRDefault="00277EAA" w:rsidP="00277EA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Передавать ножницы нужно кольцами вперед с сомкнутыми лезвиями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  <w:proofErr w:type="gramEnd"/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Сейчас мы на картоне сделаем эскиз – нарисуем ежа.  Эскиз поделим на углы, каждую сторону угла делим на равное количество точек.  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 теперь делаем проколы в каждой точке.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Ребята. Немного отдохнем, сделаем небольшую гимнастику для глаз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Оздоровительно-динамическая пауза.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Работа у нас мелкая, кропотливая и требует расслабления глаз. Вспомним наше упражнение из гимнастики.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Большим пальцем левой руки рисует в воздухе восьмёрки вверх, влево, вниз, смотрим на палец. Выполняем движения другой рукой.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Tr="00B7007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закрепление навыков выполнения элемента «угол».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4"/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 теперь продолжаем работу. Вдеваем нить в иглу и начинаем заполнять углы.</w:t>
            </w:r>
          </w:p>
          <w:p w:rsidR="00277EAA" w:rsidRDefault="00277EAA">
            <w:pPr>
              <w:pStyle w:val="a4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(Дети выполняют работу.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мере необходимости я оказываю помощь разнопланового характера.)</w:t>
            </w:r>
            <w:proofErr w:type="gramEnd"/>
          </w:p>
          <w:p w:rsidR="00277EAA" w:rsidRDefault="00277E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мы немного устали, давайте отдохнем.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Наш ежик живет в лесу, поэтому и</w:t>
            </w: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физкультминутка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тоже посвящена лесу: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«Ветер дует нам в лицо 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(дети машут ладошками в лицо)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– закачалось деревцо!  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(качаются из стороны </w:t>
            </w:r>
            <w:proofErr w:type="gramEnd"/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Ветер тише, тише, тише    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в сторону)</w:t>
            </w:r>
            <w:proofErr w:type="gramEnd"/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– деревцо все выше, выше»</w:t>
            </w:r>
            <w:proofErr w:type="gramStart"/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стают на носочки, руки вверх).</w:t>
            </w: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Отдохнули немного, продолжаем работать.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277EAA" w:rsidRDefault="00277EA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Голова  и иглы ЁЖИКА готова.  А на следующем занятии мы продолжим изготавливать нашу открытку. Мы цветными нитями в технике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изонить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вышьем ему туловище, ротик и глазки.</w:t>
            </w:r>
          </w:p>
          <w:p w:rsidR="00277EAA" w:rsidRDefault="00277EA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231" w:rsidRDefault="00DA123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1231" w:rsidRDefault="00DA123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EAA" w:rsidTr="00277EAA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 w:rsidP="00593FA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учебного материала</w:t>
            </w: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Умение отвечать на поставленный вопрос</w:t>
            </w: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93FA5" w:rsidRDefault="00593F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Рефлексия</w:t>
            </w: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Умение вступать в диалог и участвовать в темах обсуждения.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593FA5" w:rsidP="00593F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77EAA">
              <w:rPr>
                <w:rFonts w:ascii="Times New Roman" w:hAnsi="Times New Roman"/>
                <w:sz w:val="28"/>
                <w:szCs w:val="28"/>
              </w:rPr>
              <w:t xml:space="preserve">Вот и подошло к концу наше занятие. </w:t>
            </w:r>
          </w:p>
          <w:p w:rsidR="00277EAA" w:rsidRDefault="00277EAA">
            <w:pPr>
              <w:pStyle w:val="a4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77EAA" w:rsidRDefault="00277EAA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теперь вспомним, какой основной прием мы использовали для изготовления открытки? </w:t>
            </w:r>
            <w:r w:rsidR="00B70075">
              <w:rPr>
                <w:rFonts w:ascii="Times New Roman" w:hAnsi="Times New Roman"/>
                <w:b/>
                <w:i/>
                <w:sz w:val="28"/>
                <w:szCs w:val="28"/>
              </w:rPr>
              <w:t>(Заполнение угла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).</w:t>
            </w:r>
          </w:p>
          <w:p w:rsidR="00277EAA" w:rsidRDefault="00277EAA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еще мы можем изобразить на открытке или панно в этой технике?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Елки, колокольчики, геометрические фигуры т. д.) </w:t>
            </w:r>
          </w:p>
          <w:p w:rsidR="00277EAA" w:rsidRDefault="00277EA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Теперь помимо обычных занятий вы сможете заниматься техникой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изонить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радовать своих родных и друзей чудесными подарками. </w:t>
            </w:r>
          </w:p>
          <w:p w:rsidR="00277EAA" w:rsidRDefault="00277EA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сейчас дополните, пожалуйста, предложения, которые я сейчас вам прочитаю:</w:t>
            </w:r>
          </w:p>
          <w:p w:rsidR="00593FA5" w:rsidRDefault="00593F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593FA5" w:rsidRPr="00593FA5" w:rsidRDefault="00593FA5">
            <w:pPr>
              <w:pStyle w:val="a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93FA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(Вопросы и предполагаемые ответы)</w:t>
            </w:r>
          </w:p>
          <w:p w:rsidR="00277EAA" w:rsidRDefault="00277EA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77EAA" w:rsidRDefault="00277EAA">
            <w:pPr>
              <w:pStyle w:val="a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Теперь я знаю…  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(основной прием техники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, это заполнение угла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 …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  <w:proofErr w:type="gramEnd"/>
          </w:p>
          <w:p w:rsidR="00277EAA" w:rsidRDefault="00277EAA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Было трудно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…(, 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делать проколы, делить угол на равные части…).</w:t>
            </w:r>
          </w:p>
          <w:p w:rsidR="00277EAA" w:rsidRDefault="00277EAA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Своей работой на занятии   я…….(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доволен, не доволен…)</w:t>
            </w:r>
          </w:p>
          <w:p w:rsidR="00277EAA" w:rsidRDefault="00277EAA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Занятие для меня показалось…….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(интересным, не интересным…).</w:t>
            </w:r>
          </w:p>
          <w:p w:rsidR="00277EAA" w:rsidRDefault="00277EAA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Теперь я могу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…(са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а) изготовить открытку, закладку для книг, используя технику заполнения угла…).</w:t>
            </w:r>
          </w:p>
          <w:p w:rsidR="00277EAA" w:rsidRDefault="00277EAA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Я научилась 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лся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)…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(работать линейкой, иглой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, …).</w:t>
            </w:r>
            <w:proofErr w:type="gramEnd"/>
          </w:p>
          <w:p w:rsidR="00277EAA" w:rsidRDefault="00277EAA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Мне захотелось…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(сделать еще 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такую</w:t>
            </w:r>
            <w:proofErr w:type="gram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же, сделать что-то новое…).</w:t>
            </w:r>
          </w:p>
        </w:tc>
      </w:tr>
      <w:tr w:rsidR="00277EAA" w:rsidTr="00277EA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277EAA" w:rsidRPr="00DA1231" w:rsidRDefault="00277EAA" w:rsidP="00DA12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Подведение итогов</w:t>
            </w:r>
          </w:p>
          <w:p w:rsidR="00277EAA" w:rsidRDefault="00277E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EAA" w:rsidRDefault="00277EAA" w:rsidP="00B700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Задание на дом</w:t>
            </w: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Закрепление пройденного материала, </w:t>
            </w:r>
          </w:p>
          <w:p w:rsidR="00277EAA" w:rsidRPr="00DA1231" w:rsidRDefault="00277E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самостоятельная индивидуальная работа, </w:t>
            </w:r>
          </w:p>
          <w:p w:rsidR="00277EAA" w:rsidRPr="00DA1231" w:rsidRDefault="00277E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творческого взгляда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AA" w:rsidRDefault="00277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7EAA" w:rsidRDefault="00277EAA">
            <w:pPr>
              <w:pStyle w:val="a3"/>
              <w:spacing w:after="0" w:line="240" w:lineRule="auto"/>
              <w:ind w:left="0"/>
              <w:rPr>
                <w:rStyle w:val="apple-converted-spac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Итак, сегодня мы освоили заполнение нового элемента «угол» в технике изонить. Сделали изображение ёжика, узнали многое из его жизни. </w:t>
            </w:r>
          </w:p>
          <w:p w:rsidR="00277EAA" w:rsidRDefault="00277EAA">
            <w:pPr>
              <w:pStyle w:val="a3"/>
              <w:spacing w:after="0" w:line="240" w:lineRule="auto"/>
              <w:ind w:left="0"/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на дом. Ребята, дома можете повторить изготовление этой поделки.</w:t>
            </w: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Подумайте,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изготовлении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элементов окружающего мира  можно применить основной прием заполнения угла? </w:t>
            </w:r>
          </w:p>
          <w:p w:rsidR="00277EAA" w:rsidRDefault="0027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Default="00277EA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EAA" w:rsidRPr="00593FA5" w:rsidRDefault="00277EAA" w:rsidP="00593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ребята. Спасибо  всем за работу.</w:t>
            </w:r>
          </w:p>
        </w:tc>
      </w:tr>
    </w:tbl>
    <w:p w:rsidR="0020364C" w:rsidRPr="0020364C" w:rsidRDefault="0020364C" w:rsidP="00627D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0364C" w:rsidRPr="0020364C" w:rsidSect="00DA12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9D2"/>
    <w:multiLevelType w:val="hybridMultilevel"/>
    <w:tmpl w:val="586A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2DE9"/>
    <w:multiLevelType w:val="hybridMultilevel"/>
    <w:tmpl w:val="EFB81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F0380"/>
    <w:multiLevelType w:val="hybridMultilevel"/>
    <w:tmpl w:val="DFC4F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2239E3"/>
    <w:multiLevelType w:val="hybridMultilevel"/>
    <w:tmpl w:val="1438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70B87"/>
    <w:multiLevelType w:val="hybridMultilevel"/>
    <w:tmpl w:val="2BDC1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A1B2D"/>
    <w:multiLevelType w:val="hybridMultilevel"/>
    <w:tmpl w:val="8F16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51BCC"/>
    <w:multiLevelType w:val="hybridMultilevel"/>
    <w:tmpl w:val="269A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C77F3"/>
    <w:multiLevelType w:val="hybridMultilevel"/>
    <w:tmpl w:val="FA02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F09F1"/>
    <w:multiLevelType w:val="hybridMultilevel"/>
    <w:tmpl w:val="131A5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5"/>
    <w:rsid w:val="00005265"/>
    <w:rsid w:val="0020364C"/>
    <w:rsid w:val="00277EAA"/>
    <w:rsid w:val="002B3FE8"/>
    <w:rsid w:val="00593FA5"/>
    <w:rsid w:val="00601200"/>
    <w:rsid w:val="00615450"/>
    <w:rsid w:val="00627D6E"/>
    <w:rsid w:val="006C2A0E"/>
    <w:rsid w:val="00831D72"/>
    <w:rsid w:val="008842FB"/>
    <w:rsid w:val="009D3080"/>
    <w:rsid w:val="00A130EB"/>
    <w:rsid w:val="00AA556A"/>
    <w:rsid w:val="00B70075"/>
    <w:rsid w:val="00D75CD8"/>
    <w:rsid w:val="00DA1231"/>
    <w:rsid w:val="00F1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0EB"/>
    <w:pPr>
      <w:ind w:left="720"/>
      <w:contextualSpacing/>
    </w:pPr>
  </w:style>
  <w:style w:type="paragraph" w:customStyle="1" w:styleId="WW-">
    <w:name w:val="WW-Базовый"/>
    <w:rsid w:val="00A130EB"/>
    <w:pPr>
      <w:widowControl w:val="0"/>
      <w:tabs>
        <w:tab w:val="left" w:pos="510"/>
      </w:tabs>
      <w:suppressAutoHyphens/>
      <w:spacing w:after="0" w:line="100" w:lineRule="atLeast"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styleId="a4">
    <w:name w:val="No Spacing"/>
    <w:uiPriority w:val="99"/>
    <w:qFormat/>
    <w:rsid w:val="00277E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277EA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0EB"/>
    <w:pPr>
      <w:ind w:left="720"/>
      <w:contextualSpacing/>
    </w:pPr>
  </w:style>
  <w:style w:type="paragraph" w:customStyle="1" w:styleId="WW-">
    <w:name w:val="WW-Базовый"/>
    <w:rsid w:val="00A130EB"/>
    <w:pPr>
      <w:widowControl w:val="0"/>
      <w:tabs>
        <w:tab w:val="left" w:pos="510"/>
      </w:tabs>
      <w:suppressAutoHyphens/>
      <w:spacing w:after="0" w:line="100" w:lineRule="atLeast"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styleId="a4">
    <w:name w:val="No Spacing"/>
    <w:uiPriority w:val="99"/>
    <w:qFormat/>
    <w:rsid w:val="00277E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277EA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Elefan</cp:lastModifiedBy>
  <cp:revision>16</cp:revision>
  <dcterms:created xsi:type="dcterms:W3CDTF">2016-02-14T15:21:00Z</dcterms:created>
  <dcterms:modified xsi:type="dcterms:W3CDTF">2019-02-20T18:21:00Z</dcterms:modified>
</cp:coreProperties>
</file>